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CRISTIAN MARDONES TOLEDO (ejemplo ficticio)</w:t>
      </w:r>
    </w:p>
    <w:p>
      <w:r>
        <w:t xml:space="preserve">San Joaquín,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Ayudante de cocina con 3 años de experiencia en cocina de restaurante y casino institucional. Manejo de mise en place, preparación básica de fríos y calientes, y normas de higiene y manipulación de alimentos. Busco un cargo de ayudante de cocina en producción continua.</w:t>
      </w:r>
    </w:p>
    <w:p>
      <w:pPr>
        <w:pStyle w:val="Heading1"/>
      </w:pPr>
      <w:r>
        <w:t xml:space="preserve">Experiencia</w:t>
      </w:r>
    </w:p>
    <w:p>
      <w:r>
        <w:t xml:space="preserve">Ayudante de cocina — [Restaurante], Santiago — 05/2023 a la fecha</w:t>
      </w:r>
    </w:p>
    <w:p>
      <w:r>
        <w:t xml:space="preserve">• Preparación de mise en place diario: corte, porcionado y rotulado de insumos según partida.</w:t>
      </w:r>
    </w:p>
    <w:p>
      <w:r>
        <w:t xml:space="preserve">• Apoyo en partidas fría y caliente durante el servicio, siguiendo pauta del chef de partida.</w:t>
      </w:r>
    </w:p>
    <w:p>
      <w:r>
        <w:t xml:space="preserve">• Armado de platos y emplatado básico en horario de alta demanda.</w:t>
      </w:r>
    </w:p>
    <w:p>
      <w:r>
        <w:t xml:space="preserve">• Cumplimiento de normas de higiene: cadena de frío, almacenamiento rotulado y limpieza de estación.</w:t>
      </w:r>
    </w:p>
    <w:p>
      <w:r>
        <w:t xml:space="preserve">• Recepción y orden de mercadería en cámara y despensa con rotación por vencimiento.</w:t>
      </w:r>
    </w:p>
    <w:p>
      <w:r>
        <w:t xml:space="preserve">Auxiliar de cocina — [Casino institucional], Santiago — 07/2021 a 04/2023</w:t>
      </w:r>
    </w:p>
    <w:p>
      <w:r>
        <w:t xml:space="preserve">• Preparación de colaciones y menús del día para [N] comensales por turno.</w:t>
      </w:r>
    </w:p>
    <w:p>
      <w:r>
        <w:t xml:space="preserve">• Lavado de loza y utensilios en horario valle y limpieza general de cocina al cierre.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Instituto [Nombre], Santiago, 2021</w:t>
      </w:r>
    </w:p>
    <w:p>
      <w:r>
        <w:t xml:space="preserve">Curso de manipulación higiénica de alimentos — [Institución], 2022</w:t>
      </w:r>
    </w:p>
    <w:p>
      <w:pPr>
        <w:pStyle w:val="Heading1"/>
      </w:pPr>
      <w:r>
        <w:t xml:space="preserve">Habilidades</w:t>
      </w:r>
    </w:p>
    <w:p>
      <w:r>
        <w:t xml:space="preserve">Mise en place · Preparación básica · Emplatado · Manipulación de alimentos · Cadena de frío · Rotación de insumos · Trabajo en línea · Resistencia física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de almuerzo y cena, fines de semana incluidos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