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ROJAS CARRASCO (ejemplo ficticio)</w:t>
      </w:r>
    </w:p>
    <w:p>
      <w:r>
        <w:t xml:space="preserve">Pudahuel,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Bodeguero con 5 años de experiencia en centro de distribución de retail. Manejo de picking con radiofrecuencia, recepción y despacho de mercadería, e inventarios cíclicos. Manejo grúa horquilla contrapesada. Busco un cargo de bodeguero/a en operación logística.</w:t>
      </w:r>
    </w:p>
    <w:p>
      <w:pPr>
        <w:pStyle w:val="Heading1"/>
      </w:pPr>
      <w:r>
        <w:t xml:space="preserve">Experiencia</w:t>
      </w:r>
    </w:p>
    <w:p>
      <w:r>
        <w:t xml:space="preserve">Bodeguero — [Centro de distribución], Pudahuel, Santiago — 04/2022 a la fecha</w:t>
      </w:r>
    </w:p>
    <w:p>
      <w:r>
        <w:t xml:space="preserve">• Picking de pedidos con terminal de radiofrecuencia y armado de pallets para despacho a tiendas.</w:t>
      </w:r>
    </w:p>
    <w:p>
      <w:r>
        <w:t xml:space="preserve">• Recepción de mercadería con verificación de guías, conteo y registro en sistema WMS.</w:t>
      </w:r>
    </w:p>
    <w:p>
      <w:r>
        <w:t xml:space="preserve">• Ubicación de productos en racks según código de posición y mantención de ubicaciones.</w:t>
      </w:r>
    </w:p>
    <w:p>
      <w:r>
        <w:t xml:space="preserve">• Operación de grúa horquilla contrapesada para descarga y almacenamiento en altura.</w:t>
      </w:r>
    </w:p>
    <w:p>
      <w:r>
        <w:t xml:space="preserve">• Participación en inventarios cíclicos mensuales y ajustes con respaldo de supervisor.</w:t>
      </w:r>
    </w:p>
    <w:p>
      <w:r>
        <w:t xml:space="preserve">Auxiliar de bodega — [Distribuidora de alimentos], Santiago — 01/2020 a 03/2022</w:t>
      </w:r>
    </w:p>
    <w:p>
      <w:r>
        <w:t xml:space="preserve">• Preparación de pedidos por lista y control de bultos antes de la carga de camiones.</w:t>
      </w:r>
    </w:p>
    <w:p>
      <w:r>
        <w:t xml:space="preserve">• Orden de bodega, rotación de producto por vencimiento y apoyo en inventario anual.</w:t>
      </w:r>
    </w:p>
    <w:p>
      <w:pPr>
        <w:pStyle w:val="Heading1"/>
      </w:pPr>
      <w:r>
        <w:t xml:space="preserve">Educación</w:t>
      </w:r>
    </w:p>
    <w:p>
      <w:r>
        <w:t xml:space="preserve">Enseñanza media técnico-profesional — Liceo [Nombre], Santiago, 2018</w:t>
      </w:r>
    </w:p>
    <w:p>
      <w:pPr>
        <w:pStyle w:val="Heading1"/>
      </w:pPr>
      <w:r>
        <w:t xml:space="preserve">Habilidades</w:t>
      </w:r>
    </w:p>
    <w:p>
      <w:r>
        <w:t xml:space="preserve">Picking con RF · Recepción y despacho · WMS · Grúa horquilla contrapesada · Armado de pallets · Inventarios cíclicos · Control de guías · Seguridad en bodega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rotativos 4x4 o lunes a sábado · Licencia de conducir clase B vigente.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