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SOTO VIDAL (ejemplo ficticio)</w:t>
      </w:r>
    </w:p>
    <w:p>
      <w:r>
        <w:t xml:space="preserve">San Bernardo,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Operario de producción con 4 años de experiencia en planta de alimentos. Manejo de línea de envasado, controles de proceso y cumplimiento de normas de higiene y seguridad. Busco un cargo de operario/a en producción continua.</w:t>
      </w:r>
    </w:p>
    <w:p>
      <w:pPr>
        <w:pStyle w:val="Heading1"/>
      </w:pPr>
      <w:r>
        <w:t xml:space="preserve">Experiencia</w:t>
      </w:r>
    </w:p>
    <w:p>
      <w:r>
        <w:t xml:space="preserve">Operario de producción — [Planta de alimentos], Santiago — 06/2022 a la fecha</w:t>
      </w:r>
    </w:p>
    <w:p>
      <w:r>
        <w:t xml:space="preserve">• Operación de línea de envasado con control de peso, sellado y etiquetado según orden de producción.</w:t>
      </w:r>
    </w:p>
    <w:p>
      <w:r>
        <w:t xml:space="preserve">• Registro de paradas, rechazos y cantidades producidas en la planilla de turno.</w:t>
      </w:r>
    </w:p>
    <w:p>
      <w:r>
        <w:t xml:space="preserve">• Cumplimiento de normas de higiene, uso de EPP y limpieza de estación al cambio de producto.</w:t>
      </w:r>
    </w:p>
    <w:p>
      <w:r>
        <w:t xml:space="preserve">• Apoyo en cambios de formato y ajustes básicos de máquina junto al jefe de línea.</w:t>
      </w:r>
    </w:p>
    <w:p>
      <w:r>
        <w:t xml:space="preserve">Operario de empaque — [Empresa de insumos], Santiago — 03/2020 a 05/2022</w:t>
      </w:r>
    </w:p>
    <w:p>
      <w:r>
        <w:t xml:space="preserve">• Embalaje manual y paletizado de producto terminado según estándar de despacho.</w:t>
      </w:r>
    </w:p>
    <w:p>
      <w:r>
        <w:t xml:space="preserve">• Revisión visual de producto y separación de unidades con defecto antes del empaque.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Liceo [Nombre], Santiago, 2015</w:t>
      </w:r>
    </w:p>
    <w:p>
      <w:pPr>
        <w:pStyle w:val="Heading1"/>
      </w:pPr>
      <w:r>
        <w:t xml:space="preserve">Habilidades</w:t>
      </w:r>
    </w:p>
    <w:p>
      <w:r>
        <w:t xml:space="preserve">Línea de envasado · Control de proceso · Registro de producción · Normas de higiene · Uso de EPP · Trabajo por turnos · Trabajo en línea · Paletizado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rotativos incluido turno noche y fines de semana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