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ANTONIA FIGUEROA BRAVO (ejemplo ficticio)</w:t>
      </w:r>
    </w:p>
    <w:p>
      <w:r>
        <w:t xml:space="preserve">Las Condes,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Recepcionista con 3 años de experiencia en clínica y oficina corporativa. Manejo de recepción de visitas, central telefónica, coordinación de agenda y registro de pagos. Busco un cargo de recepcionista en atención presencial.</w:t>
      </w:r>
    </w:p>
    <w:p>
      <w:pPr>
        <w:pStyle w:val="Heading1"/>
      </w:pPr>
      <w:r>
        <w:t xml:space="preserve">Experiencia</w:t>
      </w:r>
    </w:p>
    <w:p>
      <w:r>
        <w:t xml:space="preserve">Recepcionista — [Clínica], Santiago — 04/2023 a la fecha</w:t>
      </w:r>
    </w:p>
    <w:p>
      <w:r>
        <w:t xml:space="preserve">• Recepción y orientación de pacientes en mesa de entrada, con verificación de datos y derivación a box.</w:t>
      </w:r>
    </w:p>
    <w:p>
      <w:r>
        <w:t xml:space="preserve">• Coordinación de agenda de profesionales: reserva, confirmación y reprogramación de horas.</w:t>
      </w:r>
    </w:p>
    <w:p>
      <w:r>
        <w:t xml:space="preserve">• Atención de central telefónica con derivación de llamadas y registro de mensajes.</w:t>
      </w:r>
    </w:p>
    <w:p>
      <w:r>
        <w:t xml:space="preserve">• Registro de pagos y copagos en caja de recepción con respaldo diario.</w:t>
      </w:r>
    </w:p>
    <w:p>
      <w:r>
        <w:t xml:space="preserve">Recepcionista — [Oficina corporativa], Santiago — 08/2021 a 03/2023</w:t>
      </w:r>
    </w:p>
    <w:p>
      <w:r>
        <w:t xml:space="preserve">• Atención de visitas y proveedores, aviso a anfitriones y control de acceso al piso.</w:t>
      </w:r>
    </w:p>
    <w:p>
      <w:r>
        <w:t xml:space="preserve">• Gestión de correspondencia, mensajería y reserva de salas de reunión.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Colegio [Nombre], Santiago, 2019</w:t>
      </w:r>
    </w:p>
    <w:p>
      <w:r>
        <w:t xml:space="preserve">Curso de atención al cliente — [Institución], 2022</w:t>
      </w:r>
    </w:p>
    <w:p>
      <w:pPr>
        <w:pStyle w:val="Heading1"/>
      </w:pPr>
      <w:r>
        <w:t xml:space="preserve">Habilidades</w:t>
      </w:r>
    </w:p>
    <w:p>
      <w:r>
        <w:t xml:space="preserve">Mesa de entrada · Central telefónica · Coordinación de agenda · Reserva de horas · Registro de pagos · Atención presencial · Correspondencia · Sistemas de agendamiento</w:t>
      </w:r>
    </w:p>
    <w:p>
      <w:pPr>
        <w:pStyle w:val="Heading1"/>
      </w:pPr>
      <w:r>
        <w:t xml:space="preserve">Disponibilidad</w:t>
      </w:r>
    </w:p>
    <w:p>
      <w:r>
        <w:t xml:space="preserve">Disponibilidad para jornada completa y turnos de mañana o tarde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