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CAROLINA MUÑOZ RIVERA (ejemplo ficticio)</w:t>
      </w:r>
    </w:p>
    <w:p>
      <w:r>
        <w:t xml:space="preserve">Maipú,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Vendedora de sala con 4 años de experiencia en tiendas de retail de departamento y vestuario. Manejo de venta asistida, cierre de ventas y fidelización con tarjeta de la tienda. Busco un cargo de vendedor/a donde aportar atención al cliente y cumplimiento de metas de venta.</w:t>
      </w:r>
    </w:p>
    <w:p>
      <w:pPr>
        <w:pStyle w:val="Heading1"/>
      </w:pPr>
      <w:r>
        <w:t xml:space="preserve">Experiencia</w:t>
      </w:r>
    </w:p>
    <w:p>
      <w:r>
        <w:t xml:space="preserve">Vendedora de sala — [Tienda de retail], Santiago — 03/2023 a la fecha</w:t>
      </w:r>
    </w:p>
    <w:p>
      <w:r>
        <w:t xml:space="preserve">• Atención y asesoría de clientes en secciones de vestuario y hogar, con carga promedio de [N] atenciones por turno.</w:t>
      </w:r>
    </w:p>
    <w:p>
      <w:r>
        <w:t xml:space="preserve">• Ofrecimiento de productos complementarios y programas de fidelización según campañas vigentes.</w:t>
      </w:r>
    </w:p>
    <w:p>
      <w:r>
        <w:t xml:space="preserve">• Cumplimiento de metas individuales de venta definidas por la jefatura de sala.</w:t>
      </w:r>
    </w:p>
    <w:p>
      <w:r>
        <w:t xml:space="preserve">• Orden y reposición básica de la sección asignada durante el turno.</w:t>
      </w:r>
    </w:p>
    <w:p>
      <w:r>
        <w:t xml:space="preserve">Vendedora part-time — [Tienda de vestuario], Santiago — 11/2021 a 02/2023</w:t>
      </w:r>
    </w:p>
    <w:p>
      <w:r>
        <w:t xml:space="preserve">• Atención en sala y apoyo en probadores en turnos de fin de semana y temporada alta.</w:t>
      </w:r>
    </w:p>
    <w:p>
      <w:r>
        <w:t xml:space="preserve">• Apoyo en inventarios de sección y etiquetado de mercadería en recepción.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2020</w:t>
      </w:r>
    </w:p>
    <w:p>
      <w:r>
        <w:t xml:space="preserve">Curso de atención al cliente y técnicas de venta — [Institución], 2022</w:t>
      </w:r>
    </w:p>
    <w:p>
      <w:pPr>
        <w:pStyle w:val="Heading1"/>
      </w:pPr>
      <w:r>
        <w:t xml:space="preserve">Habilidades</w:t>
      </w:r>
    </w:p>
    <w:p>
      <w:r>
        <w:t xml:space="preserve">Venta asistida · Asesoría de producto · Cierre de ventas · Manejo de objeciones · Fidelización · Sistema de punto de venta · Trabajo por metas · Atención al cliente</w:t>
      </w:r>
    </w:p>
    <w:p>
      <w:pPr>
        <w:pStyle w:val="Heading1"/>
      </w:pPr>
      <w:r>
        <w:t xml:space="preserve">Disponibilidad</w:t>
      </w:r>
    </w:p>
    <w:p>
      <w:r>
        <w:t xml:space="preserve">Disponibilidad para turnos rotativos, fines de semana y campañas (navidad, CyberDay)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