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[NOMBRE APELLIDO]</w:t>
      </w:r>
    </w:p>
    <w:p>
      <w:r>
        <w:t xml:space="preserve">[Ciudad, Chile] · [correo@ejemplo.cl] · [+56 9 XXXX XXXX] · [linkedin.com/in/tu-usuario]</w:t>
      </w:r>
    </w:p>
    <w:p>
      <w:r>
        <w:t xml:space="preserve">Nota: Agrega RUT, foto u otros datos personales solo si la oferta lo exige.</w:t>
      </w:r>
    </w:p>
    <w:p>
      <w:pPr>
        <w:pStyle w:val="Heading1"/>
      </w:pPr>
      <w:r>
        <w:t xml:space="preserve">Perfil</w:t>
      </w:r>
    </w:p>
    <w:p>
      <w:r>
        <w:t xml:space="preserve">[Título: Prevencionista de riesgos, técnico o ingeniero en prevención] con [años] de experiencia en [sector: minería, construcción, industria]. Manejo de [sistema o norma del aviso]. Busco [tipo de cargo] en [tipo de faena].</w:t>
      </w:r>
    </w:p>
    <w:p>
      <w:pPr>
        <w:pStyle w:val="Heading1"/>
      </w:pPr>
      <w:r>
        <w:t xml:space="preserve">Registro y certificaciones</w:t>
      </w:r>
    </w:p>
    <w:p>
      <w:r>
        <w:t xml:space="preserve">Registro Nacional de Prestadores Individuales de Salud (Seremi de Salud): [inscrito / en trámite / no aplica aún].</w:t>
      </w:r>
    </w:p>
    <w:p>
      <w:r>
        <w:t xml:space="preserve">[Curso vigente: primeros auxilios, investigación de incidentes, trabajo en altura] — [Organismo], [año].</w:t>
      </w:r>
    </w:p>
    <w:p>
      <w:r>
        <w:t xml:space="preserve">Nota: La exigencia de registro y título depende del cargo y del tamaño de la empresa: declara tu estado real y revisa las bases.</w:t>
      </w:r>
    </w:p>
    <w:p>
      <w:pPr>
        <w:pStyle w:val="Heading1"/>
      </w:pPr>
      <w:r>
        <w:t xml:space="preserve">Experiencia en faena o terreno</w:t>
      </w:r>
    </w:p>
    <w:p>
      <w:r>
        <w:t xml:space="preserve">[Cargo] — [Empresa o contratista], [Faena, obra o planta], [Ciudad] — [MM/AAAA] a [MM/AAAA]</w:t>
      </w:r>
    </w:p>
    <w:p>
      <w:r>
        <w:t xml:space="preserve">• [Función preventiva real: charlas, inspecciones, permisos de trabajo, investigación de incidentes, plan de emergencia.]</w:t>
      </w:r>
    </w:p>
    <w:p>
      <w:r>
        <w:t xml:space="preserve">• [Alcance verificable: trabajadores a cargo, turnos, frentes supervisados, sistema de gestión aplicado (ISO 45001 u otro).]</w:t>
      </w:r>
    </w:p>
    <w:p>
      <w:r>
        <w:t xml:space="preserve">• [Indicador real si lo tienes: tasa de accidentalidad, cumplimiento del programa, cero incidentes en el período.]</w:t>
      </w:r>
    </w:p>
    <w:p>
      <w:pPr>
        <w:pStyle w:val="Heading1"/>
      </w:pPr>
      <w:r>
        <w:t xml:space="preserve">Normativa y herramientas</w:t>
      </w:r>
    </w:p>
    <w:p>
      <w:r>
        <w:t xml:space="preserve">[Normas o reglamentos que aplicaste] · [Herramientas: matrices IPER, protocolos, reportabilidad] · [Software real si lo usaste]</w:t>
      </w:r>
    </w:p>
    <w:p>
      <w:pPr>
        <w:pStyle w:val="Heading1"/>
      </w:pPr>
      <w:r>
        <w:t xml:space="preserve">Formación</w:t>
      </w:r>
    </w:p>
    <w:p>
      <w:r>
        <w:t xml:space="preserve">[Carrera técnica o profesional en prevención de riesgos] — [Institución], [año]</w:t>
      </w:r>
    </w:p>
    <w:p>
      <w:r>
        <w:t xml:space="preserve">Disponibilidad: [turnos, faena o sistema de trabajo que sí puedes cumplir].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