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[NOMBRE APELLIDO]</w:t>
      </w:r>
    </w:p>
    <w:p>
      <w:r>
        <w:t xml:space="preserve">[Ciudad, Chile] · [correo@ejemplo.cl] · [+56 9 XXXX XXXX] · [linkedin.com/in/tu-usuario]</w:t>
      </w:r>
    </w:p>
    <w:p>
      <w:r>
        <w:t xml:space="preserve">Nota: Agrega RUT, foto u otros datos personales solo si la oferta lo exige.</w:t>
      </w:r>
    </w:p>
    <w:p>
      <w:pPr>
        <w:pStyle w:val="Heading1"/>
      </w:pPr>
      <w:r>
        <w:t xml:space="preserve">Perfil técnico</w:t>
      </w:r>
    </w:p>
    <w:p>
      <w:r>
        <w:t xml:space="preserve">[Título técnico o especialidad] con [años] de experiencia en [rubro o tipo de faena]. Manejo de [equipo, sistema o norma clave del aviso]. Busco [tipo de cargo] en [sector].</w:t>
      </w:r>
    </w:p>
    <w:p>
      <w:pPr>
        <w:pStyle w:val="Heading1"/>
      </w:pPr>
      <w:r>
        <w:t xml:space="preserve">Certificaciones y licencias</w:t>
      </w:r>
    </w:p>
    <w:p>
      <w:r>
        <w:t xml:space="preserve">[Certificación] — [Organismo emisor], [año]; incluye solo las vigentes.</w:t>
      </w:r>
    </w:p>
    <w:p>
      <w:r>
        <w:t xml:space="preserve">[Licencia de conducir clase A2/A4/B u otra] — [vigente / año], solo si aplica al cargo.</w:t>
      </w:r>
    </w:p>
    <w:p>
      <w:r>
        <w:t xml:space="preserve">Nota: En cargos técnicos esta sección es el primer filtro: nombres exactos, organismo y vigencia real.</w:t>
      </w:r>
    </w:p>
    <w:p>
      <w:pPr>
        <w:pStyle w:val="Heading1"/>
      </w:pPr>
      <w:r>
        <w:t xml:space="preserve">Experiencia en terreno</w:t>
      </w:r>
    </w:p>
    <w:p>
      <w:r>
        <w:t xml:space="preserve">[Cargo] — [Empresa o contratista], [Faena o ciudad] — [MM/AAAA] a [MM/AAAA]</w:t>
      </w:r>
    </w:p>
    <w:p>
      <w:r>
        <w:t xml:space="preserve">• [Tarea técnica concreta: mantención, instalación, inspección u operación, con el equipo o sistema usado.]</w:t>
      </w:r>
    </w:p>
    <w:p>
      <w:r>
        <w:t xml:space="preserve">• [Alcance real: número de equipos, turnos, estándar o norma aplicada.]</w:t>
      </w:r>
    </w:p>
    <w:p>
      <w:r>
        <w:t xml:space="preserve">• [Resultado verificable: continuidad, seguridad, cumplimiento de plan.]</w:t>
      </w:r>
    </w:p>
    <w:p>
      <w:pPr>
        <w:pStyle w:val="Heading1"/>
      </w:pPr>
      <w:r>
        <w:t xml:space="preserve">Equipos y herramientas</w:t>
      </w:r>
    </w:p>
    <w:p>
      <w:r>
        <w:t xml:space="preserve">[Equipos o instrumentos que operaste] · [Software o plano técnico] · [Herramientas del oficio]</w:t>
      </w:r>
    </w:p>
    <w:p>
      <w:pPr>
        <w:pStyle w:val="Heading1"/>
      </w:pPr>
      <w:r>
        <w:t xml:space="preserve">Formación</w:t>
      </w:r>
    </w:p>
    <w:p>
      <w:r>
        <w:t xml:space="preserve">[Carrera técnica] — [Institución o CFT/IP], [año de egreso]</w:t>
      </w:r>
    </w:p>
    <w:p>
      <w:r>
        <w:t xml:space="preserve">Disponibilidad: [turnos, faena o jornada del aviso que sí puedes cumplir].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